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03-06/2024/6792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Керченский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 а/д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а/д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а/д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 а/д "Симферополь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 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 а/д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